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E3746" w14:textId="77777777" w:rsidR="00CA213F" w:rsidRPr="00E627AF" w:rsidRDefault="00CA213F" w:rsidP="00CA213F">
      <w:pPr>
        <w:spacing w:after="0" w:line="240" w:lineRule="auto"/>
        <w:jc w:val="center"/>
        <w:rPr>
          <w:b/>
          <w:i/>
        </w:rPr>
      </w:pPr>
      <w:bookmarkStart w:id="0" w:name="_GoBack"/>
      <w:bookmarkEnd w:id="0"/>
      <w:r w:rsidRPr="00E627AF">
        <w:rPr>
          <w:b/>
          <w:i/>
        </w:rPr>
        <w:t>Name of MTF</w:t>
      </w:r>
    </w:p>
    <w:p w14:paraId="1D8E3747" w14:textId="77777777" w:rsidR="00CA213F" w:rsidRDefault="00CA213F" w:rsidP="00CA213F">
      <w:pPr>
        <w:spacing w:after="0" w:line="240" w:lineRule="auto"/>
        <w:jc w:val="center"/>
        <w:rPr>
          <w:b/>
        </w:rPr>
      </w:pPr>
      <w:r w:rsidRPr="00CA213F">
        <w:rPr>
          <w:b/>
        </w:rPr>
        <w:t>Medical Equipment Tracer Checklist</w:t>
      </w:r>
    </w:p>
    <w:p w14:paraId="1D8E3748" w14:textId="77777777" w:rsidR="00CA213F" w:rsidRPr="00CA213F" w:rsidRDefault="00CA213F" w:rsidP="00CA213F">
      <w:pPr>
        <w:spacing w:after="0" w:line="240" w:lineRule="auto"/>
        <w:jc w:val="center"/>
        <w:rPr>
          <w:b/>
        </w:rPr>
      </w:pPr>
    </w:p>
    <w:p w14:paraId="1D8E3749" w14:textId="77777777" w:rsidR="00CA213F" w:rsidRPr="00CA213F" w:rsidRDefault="00CA213F" w:rsidP="00CA213F">
      <w:pPr>
        <w:spacing w:after="0" w:line="240" w:lineRule="auto"/>
        <w:rPr>
          <w:b/>
        </w:rPr>
      </w:pPr>
      <w:r w:rsidRPr="00CA213F">
        <w:rPr>
          <w:b/>
        </w:rPr>
        <w:t xml:space="preserve">Process:  </w:t>
      </w:r>
      <w:r w:rsidR="00BF6D2E">
        <w:rPr>
          <w:b/>
        </w:rPr>
        <w:t>Staff Knowledge/</w:t>
      </w:r>
      <w:r w:rsidRPr="00CA213F">
        <w:rPr>
          <w:b/>
        </w:rPr>
        <w:t>Medical Equipment</w:t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  <w:t xml:space="preserve">Date:  </w:t>
      </w:r>
    </w:p>
    <w:p w14:paraId="1D8E374A" w14:textId="77777777" w:rsidR="00CA213F" w:rsidRDefault="00CA213F" w:rsidP="00CA213F">
      <w:pPr>
        <w:spacing w:after="0" w:line="240" w:lineRule="auto"/>
        <w:rPr>
          <w:b/>
        </w:rPr>
      </w:pPr>
      <w:r w:rsidRPr="00CA213F">
        <w:rPr>
          <w:b/>
        </w:rPr>
        <w:t>Location:</w:t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  <w:t>Inspected by:</w:t>
      </w:r>
    </w:p>
    <w:p w14:paraId="1D8E374B" w14:textId="77777777" w:rsidR="00CA213F" w:rsidRPr="00CA213F" w:rsidRDefault="00CA213F" w:rsidP="00CA21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5976"/>
        <w:gridCol w:w="5979"/>
      </w:tblGrid>
      <w:tr w:rsidR="00CA213F" w:rsidRPr="00CA213F" w14:paraId="1D8E374F" w14:textId="77777777" w:rsidTr="00CA213F">
        <w:trPr>
          <w:trHeight w:val="269"/>
        </w:trPr>
        <w:tc>
          <w:tcPr>
            <w:tcW w:w="1221" w:type="dxa"/>
          </w:tcPr>
          <w:p w14:paraId="1D8E374C" w14:textId="77777777" w:rsidR="00CA213F" w:rsidRPr="00CA213F" w:rsidRDefault="00CA213F">
            <w:pPr>
              <w:rPr>
                <w:b/>
              </w:rPr>
            </w:pPr>
          </w:p>
        </w:tc>
        <w:tc>
          <w:tcPr>
            <w:tcW w:w="5976" w:type="dxa"/>
          </w:tcPr>
          <w:p w14:paraId="1D8E374D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Check</w:t>
            </w:r>
          </w:p>
        </w:tc>
        <w:tc>
          <w:tcPr>
            <w:tcW w:w="5979" w:type="dxa"/>
          </w:tcPr>
          <w:p w14:paraId="1D8E374E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Gaps and Recommendations</w:t>
            </w:r>
          </w:p>
        </w:tc>
      </w:tr>
      <w:tr w:rsidR="00CA213F" w:rsidRPr="00CA213F" w14:paraId="1D8E3754" w14:textId="77777777" w:rsidTr="00CA213F">
        <w:trPr>
          <w:trHeight w:val="269"/>
        </w:trPr>
        <w:tc>
          <w:tcPr>
            <w:tcW w:w="1221" w:type="dxa"/>
          </w:tcPr>
          <w:p w14:paraId="1D8E3750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Plan</w:t>
            </w:r>
          </w:p>
        </w:tc>
        <w:tc>
          <w:tcPr>
            <w:tcW w:w="5976" w:type="dxa"/>
          </w:tcPr>
          <w:p w14:paraId="1D8E3751" w14:textId="77777777" w:rsidR="00CA213F" w:rsidRDefault="00CA213F" w:rsidP="00CA213F">
            <w:pPr>
              <w:rPr>
                <w:b/>
              </w:rPr>
            </w:pPr>
            <w:r>
              <w:rPr>
                <w:b/>
              </w:rPr>
              <w:t>– Does the department use medical equipment?</w:t>
            </w:r>
          </w:p>
          <w:p w14:paraId="1D8E3752" w14:textId="77777777" w:rsidR="00CA213F" w:rsidRPr="00CA213F" w:rsidRDefault="00CA213F" w:rsidP="00F70F78">
            <w:pPr>
              <w:rPr>
                <w:b/>
              </w:rPr>
            </w:pPr>
            <w:r>
              <w:rPr>
                <w:b/>
              </w:rPr>
              <w:t>– Are equipment manuals maintained</w:t>
            </w:r>
            <w:r w:rsidR="00F70F78">
              <w:rPr>
                <w:b/>
              </w:rPr>
              <w:t xml:space="preserve"> </w:t>
            </w:r>
            <w:r>
              <w:rPr>
                <w:b/>
              </w:rPr>
              <w:t>in the department</w:t>
            </w:r>
            <w:r w:rsidR="00F70F78">
              <w:rPr>
                <w:b/>
              </w:rPr>
              <w:t xml:space="preserve"> and accessible</w:t>
            </w:r>
            <w:r>
              <w:rPr>
                <w:b/>
              </w:rPr>
              <w:t>?</w:t>
            </w:r>
          </w:p>
        </w:tc>
        <w:tc>
          <w:tcPr>
            <w:tcW w:w="5979" w:type="dxa"/>
          </w:tcPr>
          <w:p w14:paraId="1D8E3753" w14:textId="77777777" w:rsidR="00CA213F" w:rsidRPr="00CA213F" w:rsidRDefault="00CA213F">
            <w:pPr>
              <w:rPr>
                <w:b/>
              </w:rPr>
            </w:pPr>
          </w:p>
        </w:tc>
      </w:tr>
      <w:tr w:rsidR="00CA213F" w:rsidRPr="00CA213F" w14:paraId="1D8E3758" w14:textId="77777777" w:rsidTr="00CA213F">
        <w:trPr>
          <w:trHeight w:val="269"/>
        </w:trPr>
        <w:tc>
          <w:tcPr>
            <w:tcW w:w="1221" w:type="dxa"/>
          </w:tcPr>
          <w:p w14:paraId="1D8E3755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Teach</w:t>
            </w:r>
          </w:p>
        </w:tc>
        <w:tc>
          <w:tcPr>
            <w:tcW w:w="5976" w:type="dxa"/>
          </w:tcPr>
          <w:p w14:paraId="1D8E3756" w14:textId="77777777" w:rsidR="00CA213F" w:rsidRPr="00CA213F" w:rsidRDefault="00CA213F" w:rsidP="00CA213F">
            <w:pPr>
              <w:rPr>
                <w:b/>
              </w:rPr>
            </w:pPr>
            <w:r>
              <w:rPr>
                <w:b/>
              </w:rPr>
              <w:t>– Is staff competency regarding equipment use documented?</w:t>
            </w:r>
          </w:p>
        </w:tc>
        <w:tc>
          <w:tcPr>
            <w:tcW w:w="5979" w:type="dxa"/>
          </w:tcPr>
          <w:p w14:paraId="1D8E3757" w14:textId="77777777" w:rsidR="00CA213F" w:rsidRPr="00CA213F" w:rsidRDefault="00CA213F">
            <w:pPr>
              <w:rPr>
                <w:b/>
              </w:rPr>
            </w:pPr>
          </w:p>
        </w:tc>
      </w:tr>
      <w:tr w:rsidR="001D7E6A" w:rsidRPr="00CA213F" w14:paraId="1D8E375B" w14:textId="77777777" w:rsidTr="0079301C">
        <w:trPr>
          <w:trHeight w:val="269"/>
        </w:trPr>
        <w:tc>
          <w:tcPr>
            <w:tcW w:w="1221" w:type="dxa"/>
            <w:vMerge w:val="restart"/>
          </w:tcPr>
          <w:p w14:paraId="1D8E3759" w14:textId="77777777" w:rsidR="001D7E6A" w:rsidRPr="00CA213F" w:rsidRDefault="001D7E6A" w:rsidP="001617B6">
            <w:pPr>
              <w:rPr>
                <w:b/>
              </w:rPr>
            </w:pPr>
            <w:r w:rsidRPr="00CA213F">
              <w:rPr>
                <w:b/>
              </w:rPr>
              <w:t>Implement</w:t>
            </w:r>
          </w:p>
        </w:tc>
        <w:tc>
          <w:tcPr>
            <w:tcW w:w="11955" w:type="dxa"/>
            <w:gridSpan w:val="2"/>
          </w:tcPr>
          <w:p w14:paraId="1D8E375A" w14:textId="77777777" w:rsidR="001D7E6A" w:rsidRPr="00CA213F" w:rsidRDefault="001D7E6A">
            <w:pPr>
              <w:rPr>
                <w:b/>
              </w:rPr>
            </w:pPr>
            <w:r>
              <w:rPr>
                <w:b/>
              </w:rPr>
              <w:t>Staff can answer the following questions:</w:t>
            </w:r>
          </w:p>
        </w:tc>
      </w:tr>
      <w:tr w:rsidR="001D7E6A" w:rsidRPr="00CA213F" w14:paraId="1D8E3763" w14:textId="77777777" w:rsidTr="00CA213F">
        <w:trPr>
          <w:trHeight w:val="269"/>
        </w:trPr>
        <w:tc>
          <w:tcPr>
            <w:tcW w:w="1221" w:type="dxa"/>
            <w:vMerge/>
          </w:tcPr>
          <w:p w14:paraId="1D8E375C" w14:textId="77777777" w:rsidR="001D7E6A" w:rsidRPr="00CA213F" w:rsidRDefault="001D7E6A">
            <w:pPr>
              <w:rPr>
                <w:b/>
              </w:rPr>
            </w:pPr>
          </w:p>
        </w:tc>
        <w:tc>
          <w:tcPr>
            <w:tcW w:w="5976" w:type="dxa"/>
          </w:tcPr>
          <w:p w14:paraId="1D8E375D" w14:textId="77777777" w:rsidR="001D7E6A" w:rsidRDefault="001D7E6A" w:rsidP="00BF6D2E">
            <w:pPr>
              <w:rPr>
                <w:b/>
              </w:rPr>
            </w:pPr>
            <w:r>
              <w:rPr>
                <w:b/>
              </w:rPr>
              <w:t>– Do you help medical equipment repairers find equipment requiring preventive maintenance?</w:t>
            </w:r>
          </w:p>
          <w:p w14:paraId="1D8E375E" w14:textId="77777777" w:rsidR="001D7E6A" w:rsidRDefault="001D7E6A" w:rsidP="00BF6D2E">
            <w:pPr>
              <w:rPr>
                <w:b/>
              </w:rPr>
            </w:pPr>
            <w:r>
              <w:rPr>
                <w:b/>
              </w:rPr>
              <w:t>– What equipment is maintained by the Medical Equipment Branch?</w:t>
            </w:r>
          </w:p>
          <w:p w14:paraId="1D8E375F" w14:textId="77777777" w:rsidR="001D7E6A" w:rsidRDefault="001D7E6A" w:rsidP="00BF6D2E">
            <w:pPr>
              <w:rPr>
                <w:b/>
              </w:rPr>
            </w:pPr>
            <w:r>
              <w:rPr>
                <w:b/>
              </w:rPr>
              <w:t>– What equipment is maintained by contractor?</w:t>
            </w:r>
          </w:p>
          <w:p w14:paraId="1D8E3760" w14:textId="77777777" w:rsidR="001D7E6A" w:rsidRDefault="001D7E6A" w:rsidP="00BF6D2E">
            <w:pPr>
              <w:rPr>
                <w:b/>
              </w:rPr>
            </w:pPr>
            <w:r>
              <w:rPr>
                <w:b/>
              </w:rPr>
              <w:t>– How do you know if the equipment is properly maintained?</w:t>
            </w:r>
          </w:p>
          <w:p w14:paraId="1D8E3761" w14:textId="77777777" w:rsidR="00E627AF" w:rsidRPr="00CA213F" w:rsidRDefault="00E627AF" w:rsidP="00BF6D2E">
            <w:pPr>
              <w:rPr>
                <w:b/>
              </w:rPr>
            </w:pPr>
            <w:r>
              <w:rPr>
                <w:b/>
              </w:rPr>
              <w:t>– How do you clean and disinfect this (name of device)?</w:t>
            </w:r>
          </w:p>
        </w:tc>
        <w:tc>
          <w:tcPr>
            <w:tcW w:w="5979" w:type="dxa"/>
          </w:tcPr>
          <w:p w14:paraId="1D8E3762" w14:textId="77777777" w:rsidR="001D7E6A" w:rsidRPr="00CA213F" w:rsidRDefault="001D7E6A">
            <w:pPr>
              <w:rPr>
                <w:b/>
              </w:rPr>
            </w:pPr>
          </w:p>
        </w:tc>
      </w:tr>
      <w:tr w:rsidR="00CA213F" w:rsidRPr="00CA213F" w14:paraId="1D8E376F" w14:textId="77777777" w:rsidTr="00CA213F">
        <w:trPr>
          <w:trHeight w:val="269"/>
        </w:trPr>
        <w:tc>
          <w:tcPr>
            <w:tcW w:w="1221" w:type="dxa"/>
          </w:tcPr>
          <w:p w14:paraId="1D8E3764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Respond</w:t>
            </w:r>
          </w:p>
        </w:tc>
        <w:tc>
          <w:tcPr>
            <w:tcW w:w="5976" w:type="dxa"/>
          </w:tcPr>
          <w:p w14:paraId="1D8E3765" w14:textId="77777777" w:rsidR="001D7E6A" w:rsidRDefault="001D7E6A">
            <w:pPr>
              <w:rPr>
                <w:b/>
              </w:rPr>
            </w:pPr>
            <w:r>
              <w:rPr>
                <w:b/>
              </w:rPr>
              <w:t>– Have you had any medical equipment fail in the past 12 months?</w:t>
            </w:r>
          </w:p>
          <w:p w14:paraId="1D8E3766" w14:textId="77777777" w:rsidR="001D7E6A" w:rsidRDefault="001D7E6A">
            <w:pPr>
              <w:rPr>
                <w:b/>
              </w:rPr>
            </w:pPr>
            <w:r>
              <w:rPr>
                <w:b/>
              </w:rPr>
              <w:t xml:space="preserve">– Was it necessary to initiate emergency clinical procedures when the </w:t>
            </w:r>
            <w:r w:rsidR="00E627AF">
              <w:rPr>
                <w:b/>
              </w:rPr>
              <w:t xml:space="preserve">(name of device) </w:t>
            </w:r>
            <w:r>
              <w:rPr>
                <w:b/>
              </w:rPr>
              <w:t>failed?</w:t>
            </w:r>
          </w:p>
          <w:p w14:paraId="1D8E3767" w14:textId="77777777" w:rsidR="001D7E6A" w:rsidRDefault="001D7E6A">
            <w:pPr>
              <w:rPr>
                <w:b/>
              </w:rPr>
            </w:pPr>
            <w:r>
              <w:rPr>
                <w:b/>
              </w:rPr>
              <w:t>– What did you do?</w:t>
            </w:r>
          </w:p>
          <w:p w14:paraId="1D8E3768" w14:textId="77777777" w:rsidR="00CA213F" w:rsidRDefault="00CA213F">
            <w:pPr>
              <w:rPr>
                <w:b/>
              </w:rPr>
            </w:pPr>
            <w:r>
              <w:rPr>
                <w:b/>
              </w:rPr>
              <w:t xml:space="preserve">– </w:t>
            </w:r>
            <w:r w:rsidR="00BF6D2E">
              <w:rPr>
                <w:b/>
              </w:rPr>
              <w:t>How d</w:t>
            </w:r>
            <w:r w:rsidR="001D7E6A">
              <w:rPr>
                <w:b/>
              </w:rPr>
              <w:t xml:space="preserve">id </w:t>
            </w:r>
            <w:r w:rsidR="00BF6D2E">
              <w:rPr>
                <w:b/>
              </w:rPr>
              <w:t xml:space="preserve">you report </w:t>
            </w:r>
            <w:r w:rsidR="001D7E6A">
              <w:rPr>
                <w:b/>
              </w:rPr>
              <w:t>the failure</w:t>
            </w:r>
            <w:r w:rsidR="00BF6D2E">
              <w:rPr>
                <w:b/>
              </w:rPr>
              <w:t>?</w:t>
            </w:r>
          </w:p>
          <w:p w14:paraId="1D8E3769" w14:textId="77777777" w:rsidR="00BF6D2E" w:rsidRDefault="00BF6D2E" w:rsidP="00BF6D2E">
            <w:pPr>
              <w:rPr>
                <w:b/>
              </w:rPr>
            </w:pPr>
            <w:r>
              <w:rPr>
                <w:b/>
              </w:rPr>
              <w:t xml:space="preserve">– How quickly </w:t>
            </w:r>
            <w:r w:rsidR="001D7E6A">
              <w:rPr>
                <w:b/>
              </w:rPr>
              <w:t xml:space="preserve">did </w:t>
            </w:r>
            <w:r>
              <w:rPr>
                <w:b/>
              </w:rPr>
              <w:t xml:space="preserve">the Medical Equipment Branch/contractor respond when </w:t>
            </w:r>
            <w:r w:rsidR="001D7E6A">
              <w:rPr>
                <w:b/>
              </w:rPr>
              <w:t xml:space="preserve">the </w:t>
            </w:r>
            <w:r w:rsidR="00E627AF">
              <w:rPr>
                <w:b/>
              </w:rPr>
              <w:t xml:space="preserve">(name of device) </w:t>
            </w:r>
            <w:r>
              <w:rPr>
                <w:b/>
              </w:rPr>
              <w:t>fail</w:t>
            </w:r>
            <w:r w:rsidR="001D7E6A">
              <w:rPr>
                <w:b/>
              </w:rPr>
              <w:t>ed</w:t>
            </w:r>
            <w:r>
              <w:rPr>
                <w:b/>
              </w:rPr>
              <w:t>?</w:t>
            </w:r>
          </w:p>
          <w:p w14:paraId="1D8E376A" w14:textId="77777777" w:rsidR="001D7E6A" w:rsidRDefault="001D7E6A" w:rsidP="00BF6D2E">
            <w:pPr>
              <w:rPr>
                <w:b/>
              </w:rPr>
            </w:pPr>
            <w:r>
              <w:rPr>
                <w:b/>
              </w:rPr>
              <w:t>– What was the reason that the equipment failed?</w:t>
            </w:r>
          </w:p>
          <w:p w14:paraId="1D8E376B" w14:textId="77777777" w:rsidR="00BF6D2E" w:rsidRDefault="00BF6D2E" w:rsidP="00BF6D2E">
            <w:pPr>
              <w:rPr>
                <w:b/>
              </w:rPr>
            </w:pPr>
            <w:r>
              <w:rPr>
                <w:b/>
              </w:rPr>
              <w:t>– Is there back-up equipment for (name device)?</w:t>
            </w:r>
          </w:p>
          <w:p w14:paraId="1D8E376C" w14:textId="77777777" w:rsidR="00BF6D2E" w:rsidRDefault="00BF6D2E" w:rsidP="00BF6D2E">
            <w:pPr>
              <w:rPr>
                <w:b/>
              </w:rPr>
            </w:pPr>
            <w:r>
              <w:rPr>
                <w:b/>
              </w:rPr>
              <w:t>– Where is the back-up equipment located?</w:t>
            </w:r>
          </w:p>
          <w:p w14:paraId="1D8E376D" w14:textId="77777777" w:rsidR="001D7E6A" w:rsidRPr="00CA213F" w:rsidRDefault="001D7E6A" w:rsidP="00BF6D2E">
            <w:pPr>
              <w:rPr>
                <w:b/>
              </w:rPr>
            </w:pPr>
            <w:r>
              <w:rPr>
                <w:b/>
              </w:rPr>
              <w:t>– What policies or SOPs are in place to address this type of failure?</w:t>
            </w:r>
          </w:p>
        </w:tc>
        <w:tc>
          <w:tcPr>
            <w:tcW w:w="5979" w:type="dxa"/>
          </w:tcPr>
          <w:p w14:paraId="1D8E376E" w14:textId="77777777" w:rsidR="00CA213F" w:rsidRPr="00CA213F" w:rsidRDefault="00CA213F">
            <w:pPr>
              <w:rPr>
                <w:b/>
              </w:rPr>
            </w:pPr>
          </w:p>
        </w:tc>
      </w:tr>
      <w:tr w:rsidR="00CA213F" w:rsidRPr="00CA213F" w14:paraId="1D8E3773" w14:textId="77777777" w:rsidTr="00CA213F">
        <w:trPr>
          <w:trHeight w:val="269"/>
        </w:trPr>
        <w:tc>
          <w:tcPr>
            <w:tcW w:w="1221" w:type="dxa"/>
          </w:tcPr>
          <w:p w14:paraId="1D8E3770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Monitor</w:t>
            </w:r>
          </w:p>
        </w:tc>
        <w:tc>
          <w:tcPr>
            <w:tcW w:w="5976" w:type="dxa"/>
          </w:tcPr>
          <w:p w14:paraId="1D8E3771" w14:textId="77777777" w:rsidR="001D7E6A" w:rsidRPr="00CA213F" w:rsidRDefault="00CA213F" w:rsidP="001D7E6A">
            <w:pPr>
              <w:rPr>
                <w:b/>
              </w:rPr>
            </w:pPr>
            <w:r>
              <w:rPr>
                <w:b/>
              </w:rPr>
              <w:t xml:space="preserve">– </w:t>
            </w:r>
            <w:r w:rsidR="001D7E6A">
              <w:rPr>
                <w:b/>
              </w:rPr>
              <w:t>Has the equipment failed more than once?</w:t>
            </w:r>
          </w:p>
        </w:tc>
        <w:tc>
          <w:tcPr>
            <w:tcW w:w="5979" w:type="dxa"/>
          </w:tcPr>
          <w:p w14:paraId="1D8E3772" w14:textId="77777777" w:rsidR="00CA213F" w:rsidRPr="00CA213F" w:rsidRDefault="00CA213F">
            <w:pPr>
              <w:rPr>
                <w:b/>
              </w:rPr>
            </w:pPr>
          </w:p>
        </w:tc>
      </w:tr>
      <w:tr w:rsidR="00CA213F" w:rsidRPr="00CA213F" w14:paraId="1D8E3777" w14:textId="77777777" w:rsidTr="00CA213F">
        <w:trPr>
          <w:trHeight w:val="269"/>
        </w:trPr>
        <w:tc>
          <w:tcPr>
            <w:tcW w:w="1221" w:type="dxa"/>
          </w:tcPr>
          <w:p w14:paraId="1D8E3774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Improve</w:t>
            </w:r>
          </w:p>
        </w:tc>
        <w:tc>
          <w:tcPr>
            <w:tcW w:w="5976" w:type="dxa"/>
          </w:tcPr>
          <w:p w14:paraId="1D8E3775" w14:textId="77777777" w:rsidR="00CA213F" w:rsidRPr="00CA213F" w:rsidRDefault="001D7E6A" w:rsidP="001D7E6A">
            <w:pPr>
              <w:rPr>
                <w:b/>
              </w:rPr>
            </w:pPr>
            <w:r>
              <w:rPr>
                <w:b/>
              </w:rPr>
              <w:t>– What actions were taken to prevent future failures?</w:t>
            </w:r>
          </w:p>
        </w:tc>
        <w:tc>
          <w:tcPr>
            <w:tcW w:w="5979" w:type="dxa"/>
          </w:tcPr>
          <w:p w14:paraId="1D8E3776" w14:textId="77777777" w:rsidR="00CA213F" w:rsidRPr="00CA213F" w:rsidRDefault="00CA213F">
            <w:pPr>
              <w:rPr>
                <w:b/>
              </w:rPr>
            </w:pPr>
          </w:p>
        </w:tc>
      </w:tr>
    </w:tbl>
    <w:p w14:paraId="1D8E3778" w14:textId="77777777" w:rsidR="00041C0E" w:rsidRDefault="00271F35" w:rsidP="00E32A85"/>
    <w:sectPr w:rsidR="00041C0E" w:rsidSect="00E32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E377B" w14:textId="77777777" w:rsidR="002D5A3F" w:rsidRDefault="002D5A3F" w:rsidP="00E32A85">
      <w:pPr>
        <w:spacing w:after="0" w:line="240" w:lineRule="auto"/>
      </w:pPr>
      <w:r>
        <w:separator/>
      </w:r>
    </w:p>
  </w:endnote>
  <w:endnote w:type="continuationSeparator" w:id="0">
    <w:p w14:paraId="1D8E377C" w14:textId="77777777" w:rsidR="002D5A3F" w:rsidRDefault="002D5A3F" w:rsidP="00E3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377F" w14:textId="77777777" w:rsidR="003E47F6" w:rsidRDefault="003E4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3780" w14:textId="77777777" w:rsidR="003E47F6" w:rsidRDefault="003E47F6">
    <w:pPr>
      <w:pStyle w:val="Footer"/>
    </w:pPr>
    <w:r>
      <w:t>Reviewed 20 March 2015</w:t>
    </w:r>
  </w:p>
  <w:p w14:paraId="1D8E3781" w14:textId="77777777" w:rsidR="003E47F6" w:rsidRDefault="003E47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3783" w14:textId="77777777" w:rsidR="003E47F6" w:rsidRDefault="003E4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E3779" w14:textId="77777777" w:rsidR="002D5A3F" w:rsidRDefault="002D5A3F" w:rsidP="00E32A85">
      <w:pPr>
        <w:spacing w:after="0" w:line="240" w:lineRule="auto"/>
      </w:pPr>
      <w:r>
        <w:separator/>
      </w:r>
    </w:p>
  </w:footnote>
  <w:footnote w:type="continuationSeparator" w:id="0">
    <w:p w14:paraId="1D8E377A" w14:textId="77777777" w:rsidR="002D5A3F" w:rsidRDefault="002D5A3F" w:rsidP="00E3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377D" w14:textId="77777777" w:rsidR="003E47F6" w:rsidRDefault="003E4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377E" w14:textId="77777777" w:rsidR="003E47F6" w:rsidRDefault="003E47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3782" w14:textId="77777777" w:rsidR="003E47F6" w:rsidRDefault="003E4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3F"/>
    <w:rsid w:val="000374E5"/>
    <w:rsid w:val="001D7E6A"/>
    <w:rsid w:val="0021428E"/>
    <w:rsid w:val="00260E37"/>
    <w:rsid w:val="00271F35"/>
    <w:rsid w:val="002B3904"/>
    <w:rsid w:val="002B4516"/>
    <w:rsid w:val="002C6644"/>
    <w:rsid w:val="002D5A3F"/>
    <w:rsid w:val="0031659F"/>
    <w:rsid w:val="003E47F6"/>
    <w:rsid w:val="003E509D"/>
    <w:rsid w:val="005117F2"/>
    <w:rsid w:val="005804F8"/>
    <w:rsid w:val="005F2B80"/>
    <w:rsid w:val="0069757D"/>
    <w:rsid w:val="0074621E"/>
    <w:rsid w:val="007511FF"/>
    <w:rsid w:val="007D23F7"/>
    <w:rsid w:val="008131C9"/>
    <w:rsid w:val="00877D5D"/>
    <w:rsid w:val="008E5664"/>
    <w:rsid w:val="008F4C47"/>
    <w:rsid w:val="009E4DC7"/>
    <w:rsid w:val="009F683E"/>
    <w:rsid w:val="00A83B96"/>
    <w:rsid w:val="00AB6F0A"/>
    <w:rsid w:val="00B17B4C"/>
    <w:rsid w:val="00B611EB"/>
    <w:rsid w:val="00BF6D2E"/>
    <w:rsid w:val="00C5410F"/>
    <w:rsid w:val="00CA213F"/>
    <w:rsid w:val="00DB1BA4"/>
    <w:rsid w:val="00E32A85"/>
    <w:rsid w:val="00E627AF"/>
    <w:rsid w:val="00F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3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2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85"/>
  </w:style>
  <w:style w:type="paragraph" w:styleId="Footer">
    <w:name w:val="footer"/>
    <w:basedOn w:val="Normal"/>
    <w:link w:val="FooterChar"/>
    <w:uiPriority w:val="99"/>
    <w:unhideWhenUsed/>
    <w:rsid w:val="00E32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85"/>
  </w:style>
  <w:style w:type="paragraph" w:styleId="BalloonText">
    <w:name w:val="Balloon Text"/>
    <w:basedOn w:val="Normal"/>
    <w:link w:val="BalloonTextChar"/>
    <w:uiPriority w:val="99"/>
    <w:semiHidden/>
    <w:unhideWhenUsed/>
    <w:rsid w:val="003E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2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85"/>
  </w:style>
  <w:style w:type="paragraph" w:styleId="Footer">
    <w:name w:val="footer"/>
    <w:basedOn w:val="Normal"/>
    <w:link w:val="FooterChar"/>
    <w:uiPriority w:val="99"/>
    <w:unhideWhenUsed/>
    <w:rsid w:val="00E32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85"/>
  </w:style>
  <w:style w:type="paragraph" w:styleId="BalloonText">
    <w:name w:val="Balloon Text"/>
    <w:basedOn w:val="Normal"/>
    <w:link w:val="BalloonTextChar"/>
    <w:uiPriority w:val="99"/>
    <w:semiHidden/>
    <w:unhideWhenUsed/>
    <w:rsid w:val="003E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D9D07-960A-4DE0-84CA-767AF0447D62}"/>
</file>

<file path=customXml/itemProps2.xml><?xml version="1.0" encoding="utf-8"?>
<ds:datastoreItem xmlns:ds="http://schemas.openxmlformats.org/officeDocument/2006/customXml" ds:itemID="{DD45F4F9-00C0-4034-9296-81071493E3B6}"/>
</file>

<file path=customXml/itemProps3.xml><?xml version="1.0" encoding="utf-8"?>
<ds:datastoreItem xmlns:ds="http://schemas.openxmlformats.org/officeDocument/2006/customXml" ds:itemID="{FCB00760-CF50-4596-A5EF-A93FCE968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Medical Equipment Tracer</vt:lpstr>
    </vt:vector>
  </TitlesOfParts>
  <Company>US Army CHPPM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Medical Equipment Tracer Checklist</dc:title>
  <dc:creator>overturfrm</dc:creator>
  <cp:lastModifiedBy>waltersia</cp:lastModifiedBy>
  <cp:revision>2</cp:revision>
  <dcterms:created xsi:type="dcterms:W3CDTF">2015-03-23T13:50:00Z</dcterms:created>
  <dcterms:modified xsi:type="dcterms:W3CDTF">2015-03-23T13:50:00Z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96100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